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10B" w14:textId="0E8B4BDF" w:rsidR="003A750E" w:rsidRPr="00333FC6" w:rsidRDefault="003B3437" w:rsidP="2F38A598">
      <w:pPr>
        <w:tabs>
          <w:tab w:val="left" w:pos="8850"/>
        </w:tabs>
        <w:ind w:left="7920" w:right="-613" w:firstLine="720"/>
        <w:rPr>
          <w:rFonts w:ascii="VAG Rounded Std Thin" w:hAnsi="VAG Rounded Std Thin" w:cs="Segoe UI"/>
        </w:rPr>
      </w:pPr>
      <w:r w:rsidRPr="00333FC6">
        <w:rPr>
          <w:rStyle w:val="normaltextrun"/>
          <w:rFonts w:ascii="VAG Rounded Std Thin" w:hAnsi="VAG Rounded Std Thin" w:cs="Segoe UI"/>
        </w:rPr>
        <w:t>1</w:t>
      </w:r>
      <w:r w:rsidR="00C7544E" w:rsidRPr="00333FC6">
        <w:rPr>
          <w:rStyle w:val="normaltextrun"/>
          <w:rFonts w:ascii="VAG Rounded Std Thin" w:hAnsi="VAG Rounded Std Thin" w:cs="Segoe UI"/>
        </w:rPr>
        <w:t xml:space="preserve">1 </w:t>
      </w:r>
      <w:r w:rsidR="009112B9" w:rsidRPr="00333FC6">
        <w:rPr>
          <w:rStyle w:val="normaltextrun"/>
          <w:rFonts w:ascii="VAG Rounded Std Thin" w:hAnsi="VAG Rounded Std Thin" w:cs="Segoe UI"/>
        </w:rPr>
        <w:t>December 202</w:t>
      </w:r>
      <w:r w:rsidRPr="00333FC6">
        <w:rPr>
          <w:rStyle w:val="normaltextrun"/>
          <w:rFonts w:ascii="VAG Rounded Std Thin" w:hAnsi="VAG Rounded Std Thin" w:cs="Segoe UI"/>
        </w:rPr>
        <w:t>5</w:t>
      </w:r>
    </w:p>
    <w:p w14:paraId="3A6DD23E" w14:textId="54105C51" w:rsidR="003A750E" w:rsidRPr="00333FC6" w:rsidRDefault="003A750E" w:rsidP="003A750E">
      <w:pPr>
        <w:pStyle w:val="paragraph"/>
        <w:spacing w:before="0" w:beforeAutospacing="0" w:after="0" w:afterAutospacing="0"/>
        <w:jc w:val="both"/>
        <w:textAlignment w:val="baseline"/>
        <w:rPr>
          <w:rStyle w:val="eop"/>
          <w:rFonts w:ascii="VAG Rounded Std Thin" w:hAnsi="VAG Rounded Std Thin" w:cs="Segoe UI"/>
        </w:rPr>
      </w:pPr>
      <w:r w:rsidRPr="00333FC6">
        <w:rPr>
          <w:rStyle w:val="eop"/>
          <w:rFonts w:ascii="VAG Rounded Std Thin" w:hAnsi="VAG Rounded Std Thin" w:cs="Segoe UI"/>
        </w:rPr>
        <w:t> </w:t>
      </w:r>
      <w:r w:rsidRPr="00333FC6">
        <w:rPr>
          <w:rStyle w:val="normaltextrun"/>
          <w:rFonts w:ascii="VAG Rounded Std Thin" w:hAnsi="VAG Rounded Std Thin" w:cs="Segoe UI"/>
        </w:rPr>
        <w:t>Dear Parents/Carers.</w:t>
      </w:r>
      <w:r w:rsidRPr="00333FC6">
        <w:rPr>
          <w:rStyle w:val="eop"/>
          <w:rFonts w:ascii="VAG Rounded Std Thin" w:hAnsi="VAG Rounded Std Thin" w:cs="Segoe UI"/>
        </w:rPr>
        <w:t> </w:t>
      </w:r>
    </w:p>
    <w:p w14:paraId="49287A0E" w14:textId="77777777" w:rsidR="00432798" w:rsidRPr="00333FC6" w:rsidRDefault="00432798" w:rsidP="00432798">
      <w:pPr>
        <w:pStyle w:val="paragraph"/>
        <w:spacing w:after="0"/>
        <w:jc w:val="both"/>
        <w:textAlignment w:val="baseline"/>
        <w:rPr>
          <w:rFonts w:ascii="VAG Rounded Std Thin" w:hAnsi="VAG Rounded Std Thin"/>
        </w:rPr>
      </w:pPr>
      <w:r w:rsidRPr="00333FC6">
        <w:rPr>
          <w:rFonts w:ascii="VAG Rounded Std Thin" w:hAnsi="VAG Rounded Std Thin"/>
        </w:rPr>
        <w:t>As we draw near to the end of term and the festive holidays, we wanted to take a moment to reflect on some of the memorable events and activities that have taken place at Temple Moor this autumn.</w:t>
      </w:r>
    </w:p>
    <w:p w14:paraId="30DF4899" w14:textId="77777777" w:rsidR="00432798" w:rsidRPr="00333FC6" w:rsidRDefault="00432798" w:rsidP="00432798">
      <w:pPr>
        <w:pStyle w:val="paragraph"/>
        <w:spacing w:after="0"/>
        <w:jc w:val="both"/>
        <w:textAlignment w:val="baseline"/>
        <w:rPr>
          <w:rFonts w:ascii="VAG Rounded Std Thin" w:hAnsi="VAG Rounded Std Thin"/>
        </w:rPr>
      </w:pPr>
      <w:r w:rsidRPr="00333FC6">
        <w:rPr>
          <w:rFonts w:ascii="VAG Rounded Std Thin" w:hAnsi="VAG Rounded Std Thin"/>
        </w:rPr>
        <w:t>Our students enthusiastically participated in Restart a Heart Day, where they learnt vital CPR skills from NHS volunteers and gained a better understanding of the emergency services. Throughout the term, we’ve held a range of assemblies on important topics such as mental health, ADHD, European languages, anti-bullying, Black History Month, and road safety. These assemblies featured guest speakers and sparked meaningful discussions throughout our school community.</w:t>
      </w:r>
    </w:p>
    <w:p w14:paraId="00F0E370" w14:textId="56AACD9C" w:rsidR="00432798" w:rsidRPr="00333FC6" w:rsidRDefault="00432798" w:rsidP="00432798">
      <w:pPr>
        <w:pStyle w:val="paragraph"/>
        <w:spacing w:after="0"/>
        <w:jc w:val="both"/>
        <w:textAlignment w:val="baseline"/>
        <w:rPr>
          <w:rFonts w:ascii="VAG Rounded Std Thin" w:hAnsi="VAG Rounded Std Thin"/>
        </w:rPr>
      </w:pPr>
      <w:r w:rsidRPr="00333FC6">
        <w:rPr>
          <w:rFonts w:ascii="VAG Rounded Std Thin" w:hAnsi="VAG Rounded Std Thin"/>
        </w:rPr>
        <w:t xml:space="preserve">Live performances added plenty of excitement, with musical guests XO and Sammy Angelo delivering uplifting messages about resilience and wellbeing. Year 11 pupils have been busy with our </w:t>
      </w:r>
      <w:proofErr w:type="gramStart"/>
      <w:r w:rsidRPr="00333FC6">
        <w:rPr>
          <w:rFonts w:ascii="VAG Rounded Std Thin" w:hAnsi="VAG Rounded Std Thin"/>
        </w:rPr>
        <w:t>Post-16</w:t>
      </w:r>
      <w:proofErr w:type="gramEnd"/>
      <w:r w:rsidRPr="00333FC6">
        <w:rPr>
          <w:rFonts w:ascii="VAG Rounded Std Thin" w:hAnsi="VAG Rounded Std Thin"/>
        </w:rPr>
        <w:t xml:space="preserve"> preparation programme, receiving individualised advice to help them plan their next steps after school</w:t>
      </w:r>
    </w:p>
    <w:p w14:paraId="3451E899" w14:textId="77777777" w:rsidR="00432798" w:rsidRPr="00333FC6" w:rsidRDefault="00432798" w:rsidP="00432798">
      <w:pPr>
        <w:pStyle w:val="paragraph"/>
        <w:spacing w:after="0"/>
        <w:jc w:val="both"/>
        <w:textAlignment w:val="baseline"/>
        <w:rPr>
          <w:rFonts w:ascii="VAG Rounded Std Thin" w:hAnsi="VAG Rounded Std Thin"/>
        </w:rPr>
      </w:pPr>
      <w:r w:rsidRPr="00333FC6">
        <w:rPr>
          <w:rFonts w:ascii="VAG Rounded Std Thin" w:hAnsi="VAG Rounded Std Thin"/>
        </w:rPr>
        <w:t>Year 7 have been getting stuck into a science project, mapping the school’s biodiversity and contributing data to nationwide research. Excellent preparation for those considering future work experience in environmental science. We also came together for Armistice Day, organising thoughtful activities and a successful Poppy Appeal.</w:t>
      </w:r>
    </w:p>
    <w:p w14:paraId="4555162A" w14:textId="77777777" w:rsidR="00432798" w:rsidRPr="00333FC6" w:rsidRDefault="00432798" w:rsidP="00432798">
      <w:pPr>
        <w:pStyle w:val="paragraph"/>
        <w:spacing w:after="0"/>
        <w:jc w:val="both"/>
        <w:textAlignment w:val="baseline"/>
        <w:rPr>
          <w:rFonts w:ascii="VAG Rounded Std Thin" w:hAnsi="VAG Rounded Std Thin"/>
        </w:rPr>
      </w:pPr>
      <w:r w:rsidRPr="00333FC6">
        <w:rPr>
          <w:rFonts w:ascii="VAG Rounded Std Thin" w:hAnsi="VAG Rounded Std Thin"/>
        </w:rPr>
        <w:t>This term, we’ve put a strong focus on road safety, including assemblies and a compelling theatre performance for Year 7. The Student Council is delighted to welcome six new members after a record number of applications. Meanwhile, our students have shown great team spirit at the Leeds Padel Tournament and diving competitions, with some impressive results along the way.</w:t>
      </w:r>
    </w:p>
    <w:p w14:paraId="6C4033C4" w14:textId="77777777" w:rsidR="00432798" w:rsidRPr="00333FC6" w:rsidRDefault="00432798" w:rsidP="00432798">
      <w:pPr>
        <w:pStyle w:val="paragraph"/>
        <w:spacing w:after="0"/>
        <w:jc w:val="both"/>
        <w:textAlignment w:val="baseline"/>
        <w:rPr>
          <w:rFonts w:ascii="VAG Rounded Std Thin" w:hAnsi="VAG Rounded Std Thin"/>
        </w:rPr>
      </w:pPr>
      <w:r w:rsidRPr="00333FC6">
        <w:rPr>
          <w:rFonts w:ascii="VAG Rounded Std Thin" w:hAnsi="VAG Rounded Std Thin"/>
        </w:rPr>
        <w:t xml:space="preserve">Form 8T have done a brilliant job leading our Christmas Food Drive, smashing their targets and lending a helping hand to our local community. We’ve also enjoyed attendance competitions, a </w:t>
      </w:r>
      <w:proofErr w:type="spellStart"/>
      <w:r w:rsidRPr="00333FC6">
        <w:rPr>
          <w:rFonts w:ascii="VAG Rounded Std Thin" w:hAnsi="VAG Rounded Std Thin"/>
        </w:rPr>
        <w:t>MindMate</w:t>
      </w:r>
      <w:proofErr w:type="spellEnd"/>
      <w:r w:rsidRPr="00333FC6">
        <w:rPr>
          <w:rFonts w:ascii="VAG Rounded Std Thin" w:hAnsi="VAG Rounded Std Thin"/>
        </w:rPr>
        <w:t xml:space="preserve"> workshop for parents, and Stop the Bully Week.  Complete with assemblies, a bake sale, non-uniform day, and a poster competition for Years 7 and 8.</w:t>
      </w:r>
    </w:p>
    <w:p w14:paraId="64F523BA" w14:textId="3BEE1CD3" w:rsidR="003B40DE" w:rsidRPr="00333FC6" w:rsidRDefault="009A2F61" w:rsidP="0D66F66A">
      <w:pPr>
        <w:pStyle w:val="paragraph"/>
        <w:spacing w:before="0" w:beforeAutospacing="0" w:after="0" w:afterAutospacing="0"/>
        <w:jc w:val="both"/>
        <w:textAlignment w:val="baseline"/>
        <w:rPr>
          <w:rStyle w:val="normaltextrun"/>
          <w:rFonts w:ascii="VAG Rounded Std Thin" w:hAnsi="VAG Rounded Std Thin" w:cs="Segoe UI"/>
        </w:rPr>
      </w:pPr>
      <w:r w:rsidRPr="00333FC6">
        <w:rPr>
          <w:rFonts w:ascii="VAG Rounded Std Thin" w:hAnsi="VAG Rounded Std Thin"/>
        </w:rPr>
        <w:t xml:space="preserve">The term will end on </w:t>
      </w:r>
      <w:r w:rsidR="00F474E8" w:rsidRPr="00333FC6">
        <w:rPr>
          <w:rFonts w:ascii="VAG Rounded Std Thin" w:hAnsi="VAG Rounded Std Thin"/>
          <w:b/>
          <w:bCs/>
        </w:rPr>
        <w:t>Friday</w:t>
      </w:r>
      <w:r w:rsidRPr="00333FC6">
        <w:rPr>
          <w:rFonts w:ascii="VAG Rounded Std Thin" w:hAnsi="VAG Rounded Std Thin"/>
          <w:b/>
          <w:bCs/>
        </w:rPr>
        <w:t xml:space="preserve"> 1</w:t>
      </w:r>
      <w:r w:rsidR="324984BB" w:rsidRPr="00333FC6">
        <w:rPr>
          <w:rFonts w:ascii="VAG Rounded Std Thin" w:hAnsi="VAG Rounded Std Thin"/>
          <w:b/>
          <w:bCs/>
        </w:rPr>
        <w:t>9</w:t>
      </w:r>
      <w:r w:rsidRPr="00333FC6">
        <w:rPr>
          <w:rFonts w:ascii="VAG Rounded Std Thin" w:hAnsi="VAG Rounded Std Thin"/>
          <w:b/>
          <w:bCs/>
          <w:vertAlign w:val="superscript"/>
        </w:rPr>
        <w:t>th</w:t>
      </w:r>
      <w:r w:rsidRPr="00333FC6">
        <w:rPr>
          <w:rFonts w:ascii="VAG Rounded Std Thin" w:hAnsi="VAG Rounded Std Thin"/>
          <w:b/>
          <w:bCs/>
        </w:rPr>
        <w:t xml:space="preserve"> December </w:t>
      </w:r>
      <w:r w:rsidR="001D5D75" w:rsidRPr="00333FC6">
        <w:rPr>
          <w:rFonts w:ascii="VAG Rounded Std Thin" w:hAnsi="VAG Rounded Std Thin"/>
          <w:b/>
          <w:bCs/>
        </w:rPr>
        <w:t>at</w:t>
      </w:r>
      <w:r w:rsidRPr="00333FC6">
        <w:rPr>
          <w:rFonts w:ascii="VAG Rounded Std Thin" w:hAnsi="VAG Rounded Std Thin"/>
          <w:b/>
          <w:bCs/>
        </w:rPr>
        <w:t xml:space="preserve"> </w:t>
      </w:r>
      <w:r w:rsidR="00F474E8" w:rsidRPr="00333FC6">
        <w:rPr>
          <w:rFonts w:ascii="VAG Rounded Std Thin" w:hAnsi="VAG Rounded Std Thin"/>
          <w:b/>
          <w:bCs/>
        </w:rPr>
        <w:t>12.05pm</w:t>
      </w:r>
      <w:r w:rsidR="00D703FB" w:rsidRPr="00333FC6">
        <w:rPr>
          <w:rFonts w:ascii="VAG Rounded Std Thin" w:hAnsi="VAG Rounded Std Thin"/>
          <w:b/>
          <w:bCs/>
        </w:rPr>
        <w:t xml:space="preserve"> – this will also be a </w:t>
      </w:r>
      <w:r w:rsidR="008F7A85" w:rsidRPr="00333FC6">
        <w:rPr>
          <w:rFonts w:ascii="VAG Rounded Std Thin" w:hAnsi="VAG Rounded Std Thin"/>
          <w:b/>
          <w:bCs/>
        </w:rPr>
        <w:t>non-</w:t>
      </w:r>
      <w:r w:rsidR="00D703FB" w:rsidRPr="00333FC6">
        <w:rPr>
          <w:rFonts w:ascii="VAG Rounded Std Thin" w:hAnsi="VAG Rounded Std Thin"/>
          <w:b/>
          <w:bCs/>
        </w:rPr>
        <w:t>uniform day</w:t>
      </w:r>
      <w:r w:rsidRPr="00333FC6">
        <w:rPr>
          <w:rFonts w:ascii="VAG Rounded Std Thin" w:hAnsi="VAG Rounded Std Thin"/>
          <w:b/>
          <w:bCs/>
        </w:rPr>
        <w:t>.</w:t>
      </w:r>
      <w:r w:rsidRPr="00333FC6">
        <w:rPr>
          <w:rFonts w:ascii="VAG Rounded Std Thin" w:hAnsi="VAG Rounded Std Thin"/>
        </w:rPr>
        <w:t xml:space="preserve"> </w:t>
      </w:r>
      <w:r w:rsidR="007857B4" w:rsidRPr="00333FC6">
        <w:rPr>
          <w:rFonts w:ascii="VAG Rounded Std Thin" w:hAnsi="VAG Rounded Std Thin"/>
        </w:rPr>
        <w:t xml:space="preserve">School reopens to all students on </w:t>
      </w:r>
      <w:r w:rsidR="007857B4" w:rsidRPr="00333FC6">
        <w:rPr>
          <w:rFonts w:ascii="VAG Rounded Std Thin" w:hAnsi="VAG Rounded Std Thin"/>
          <w:b/>
          <w:bCs/>
        </w:rPr>
        <w:t xml:space="preserve">Monday </w:t>
      </w:r>
      <w:r w:rsidR="00BA754D" w:rsidRPr="00333FC6">
        <w:rPr>
          <w:rFonts w:ascii="VAG Rounded Std Thin" w:hAnsi="VAG Rounded Std Thin"/>
          <w:b/>
          <w:bCs/>
        </w:rPr>
        <w:t>5</w:t>
      </w:r>
      <w:r w:rsidR="007857B4" w:rsidRPr="00333FC6">
        <w:rPr>
          <w:rFonts w:ascii="VAG Rounded Std Thin" w:hAnsi="VAG Rounded Std Thin"/>
          <w:b/>
          <w:bCs/>
          <w:vertAlign w:val="superscript"/>
        </w:rPr>
        <w:t>th</w:t>
      </w:r>
      <w:r w:rsidR="007857B4" w:rsidRPr="00333FC6">
        <w:rPr>
          <w:rFonts w:ascii="VAG Rounded Std Thin" w:hAnsi="VAG Rounded Std Thin"/>
          <w:b/>
          <w:bCs/>
        </w:rPr>
        <w:t xml:space="preserve"> January 202</w:t>
      </w:r>
      <w:r w:rsidR="00BA754D" w:rsidRPr="00333FC6">
        <w:rPr>
          <w:rFonts w:ascii="VAG Rounded Std Thin" w:hAnsi="VAG Rounded Std Thin"/>
          <w:b/>
          <w:bCs/>
        </w:rPr>
        <w:t>6</w:t>
      </w:r>
      <w:r w:rsidR="007857B4" w:rsidRPr="00333FC6">
        <w:rPr>
          <w:rFonts w:ascii="VAG Rounded Std Thin" w:hAnsi="VAG Rounded Std Thin"/>
        </w:rPr>
        <w:t>, following the Christmas break</w:t>
      </w:r>
      <w:r w:rsidR="00A65F79" w:rsidRPr="00333FC6">
        <w:rPr>
          <w:rFonts w:ascii="VAG Rounded Std Thin" w:hAnsi="VAG Rounded Std Thin"/>
        </w:rPr>
        <w:t>.</w:t>
      </w:r>
      <w:r w:rsidR="009070FF" w:rsidRPr="00333FC6">
        <w:rPr>
          <w:rFonts w:ascii="VAG Rounded Std Thin" w:hAnsi="VAG Rounded Std Thin"/>
        </w:rPr>
        <w:t xml:space="preserve"> </w:t>
      </w:r>
    </w:p>
    <w:p w14:paraId="64A0BBCF" w14:textId="72F92430" w:rsidR="003B40DE" w:rsidRPr="00333FC6" w:rsidRDefault="003B40DE" w:rsidP="25851666">
      <w:pPr>
        <w:pStyle w:val="paragraph"/>
        <w:spacing w:before="0" w:beforeAutospacing="0" w:after="0" w:afterAutospacing="0"/>
        <w:jc w:val="both"/>
        <w:textAlignment w:val="baseline"/>
        <w:rPr>
          <w:rFonts w:ascii="VAG Rounded Std Thin" w:hAnsi="VAG Rounded Std Thin"/>
        </w:rPr>
      </w:pPr>
    </w:p>
    <w:p w14:paraId="25157510" w14:textId="1F5EAB1A" w:rsidR="003B40DE" w:rsidRPr="00333FC6" w:rsidRDefault="009070FF" w:rsidP="003B40DE">
      <w:pPr>
        <w:pStyle w:val="paragraph"/>
        <w:spacing w:before="0" w:beforeAutospacing="0" w:after="0" w:afterAutospacing="0"/>
        <w:jc w:val="both"/>
        <w:textAlignment w:val="baseline"/>
        <w:rPr>
          <w:rStyle w:val="normaltextrun"/>
          <w:rFonts w:ascii="VAG Rounded Std Thin" w:hAnsi="VAG Rounded Std Thin" w:cs="Segoe UI"/>
        </w:rPr>
      </w:pPr>
      <w:r w:rsidRPr="00333FC6">
        <w:rPr>
          <w:rFonts w:ascii="VAG Rounded Std Thin" w:hAnsi="VAG Rounded Std Thin"/>
        </w:rPr>
        <w:t xml:space="preserve">We </w:t>
      </w:r>
      <w:r w:rsidR="00217ED7" w:rsidRPr="00333FC6">
        <w:rPr>
          <w:rFonts w:ascii="VAG Rounded Std Thin" w:hAnsi="VAG Rounded Std Thin"/>
        </w:rPr>
        <w:t xml:space="preserve">politely </w:t>
      </w:r>
      <w:r w:rsidRPr="00333FC6">
        <w:rPr>
          <w:rFonts w:ascii="VAG Rounded Std Thin" w:hAnsi="VAG Rounded Std Thin"/>
        </w:rPr>
        <w:t xml:space="preserve">ask parents </w:t>
      </w:r>
      <w:r w:rsidR="00217ED7" w:rsidRPr="00333FC6">
        <w:rPr>
          <w:rFonts w:ascii="VAG Rounded Std Thin" w:hAnsi="VAG Rounded Std Thin"/>
        </w:rPr>
        <w:t xml:space="preserve">to </w:t>
      </w:r>
      <w:r w:rsidRPr="00333FC6">
        <w:rPr>
          <w:rFonts w:ascii="VAG Rounded Std Thin" w:hAnsi="VAG Rounded Std Thin"/>
        </w:rPr>
        <w:t xml:space="preserve">refrain from contacting staff during holidays so that they can also rest and recharge with their families. </w:t>
      </w:r>
      <w:r w:rsidR="003B40DE" w:rsidRPr="00333FC6">
        <w:rPr>
          <w:rStyle w:val="normaltextrun"/>
          <w:rFonts w:ascii="Arial" w:hAnsi="Arial" w:cs="Arial"/>
        </w:rPr>
        <w:t xml:space="preserve">If </w:t>
      </w:r>
      <w:r w:rsidR="003B40DE" w:rsidRPr="00333FC6">
        <w:rPr>
          <w:rStyle w:val="normaltextrun"/>
          <w:rFonts w:ascii="VAG Rounded Std Thin" w:hAnsi="VAG Rounded Std Thin" w:cs="Segoe UI"/>
        </w:rPr>
        <w:t xml:space="preserve">there is an urgent reason to contact the school specifically related to safeguarding, please contact </w:t>
      </w:r>
      <w:hyperlink r:id="rId10">
        <w:r w:rsidR="003B40DE" w:rsidRPr="00333FC6">
          <w:rPr>
            <w:rStyle w:val="Hyperlink"/>
            <w:rFonts w:ascii="VAG Rounded Std Thin" w:hAnsi="VAG Rounded Std Thin" w:cs="Segoe UI"/>
          </w:rPr>
          <w:t>tmhssafeguarding@tmhs.rklt.co.uk</w:t>
        </w:r>
      </w:hyperlink>
      <w:r w:rsidR="00217ED7" w:rsidRPr="00333FC6">
        <w:rPr>
          <w:rStyle w:val="Hyperlink"/>
          <w:rFonts w:ascii="VAG Rounded Std Thin" w:hAnsi="VAG Rounded Std Thin" w:cs="Segoe UI"/>
          <w:color w:val="auto"/>
          <w:u w:val="none"/>
        </w:rPr>
        <w:t>, which will be regularly monitored.</w:t>
      </w:r>
    </w:p>
    <w:p w14:paraId="5ADC40A6" w14:textId="4338B7CF" w:rsidR="00A65F79" w:rsidRPr="00333FC6" w:rsidRDefault="00A65F79" w:rsidP="00A65F79">
      <w:pPr>
        <w:tabs>
          <w:tab w:val="left" w:pos="7335"/>
        </w:tabs>
        <w:jc w:val="both"/>
        <w:rPr>
          <w:rFonts w:ascii="VAG Rounded Std Thin" w:hAnsi="VAG Rounded Std Thin"/>
        </w:rPr>
      </w:pPr>
    </w:p>
    <w:p w14:paraId="1046E6A2" w14:textId="75281423" w:rsidR="003B40DE" w:rsidRPr="00333FC6" w:rsidRDefault="003B40DE" w:rsidP="003B40DE">
      <w:pPr>
        <w:pStyle w:val="paragraph"/>
        <w:spacing w:before="0" w:beforeAutospacing="0" w:after="0" w:afterAutospacing="0"/>
        <w:jc w:val="both"/>
        <w:textAlignment w:val="baseline"/>
        <w:rPr>
          <w:rStyle w:val="normaltextrun"/>
          <w:rFonts w:eastAsiaTheme="minorHAnsi" w:cstheme="minorBidi"/>
          <w:lang w:eastAsia="en-US"/>
        </w:rPr>
      </w:pPr>
      <w:r w:rsidRPr="00333FC6">
        <w:rPr>
          <w:rStyle w:val="normaltextrun"/>
          <w:rFonts w:ascii="VAG Rounded Std Thin" w:hAnsi="VAG Rounded Std Thin" w:cs="Segoe UI"/>
        </w:rPr>
        <w:t>Additionally, families are reminded that emergency key contacts, help lines and more general advice can be found on our website:</w:t>
      </w:r>
      <w:r w:rsidRPr="00333FC6">
        <w:rPr>
          <w:rFonts w:eastAsiaTheme="minorHAnsi" w:cstheme="minorBidi"/>
          <w:lang w:eastAsia="en-US"/>
        </w:rPr>
        <w:t xml:space="preserve"> </w:t>
      </w:r>
      <w:hyperlink r:id="rId11" w:history="1">
        <w:r w:rsidRPr="00333FC6">
          <w:rPr>
            <w:rFonts w:ascii="VAG Rounded Std Thin" w:eastAsiaTheme="minorHAnsi" w:hAnsi="VAG Rounded Std Thin" w:cstheme="minorHAnsi"/>
            <w:color w:val="0000FF"/>
            <w:u w:val="single"/>
            <w:lang w:eastAsia="en-US"/>
          </w:rPr>
          <w:t>Temple Moor High School &amp; Sixth Form - Red Kite Learning Trust - For Students, Parents/Carers (tmhs.co.uk)</w:t>
        </w:r>
      </w:hyperlink>
    </w:p>
    <w:p w14:paraId="44D8E05F" w14:textId="77777777" w:rsidR="00A65F79" w:rsidRPr="00333FC6" w:rsidRDefault="00A65F79" w:rsidP="00A65F79">
      <w:pPr>
        <w:tabs>
          <w:tab w:val="left" w:pos="7335"/>
        </w:tabs>
        <w:jc w:val="both"/>
        <w:rPr>
          <w:rFonts w:ascii="VAG Rounded Std Thin" w:eastAsia="VAG Rounded Std Thin" w:hAnsi="VAG Rounded Std Thin" w:cs="VAG Rounded Std Thin"/>
        </w:rPr>
      </w:pPr>
    </w:p>
    <w:p w14:paraId="4BEB7D98" w14:textId="05899E59" w:rsidR="722C459A" w:rsidRPr="00333FC6" w:rsidRDefault="722C459A">
      <w:pPr>
        <w:rPr>
          <w:rFonts w:ascii="VAG Rounded Std Thin" w:eastAsia="VAG Rounded Std Thin" w:hAnsi="VAG Rounded Std Thin" w:cs="VAG Rounded Std Thin"/>
        </w:rPr>
      </w:pPr>
      <w:r w:rsidRPr="00333FC6">
        <w:rPr>
          <w:rFonts w:ascii="VAG Rounded Std Thin" w:eastAsia="VAG Rounded Std Thin" w:hAnsi="VAG Rounded Std Thin" w:cs="VAG Rounded Std Thin"/>
        </w:rPr>
        <w:t>On behalf of everyone at Temple Moor, I wish you and your families a restful break and a very happy Christmas. We look forward to welcoming our students back in January for another successful year together.</w:t>
      </w:r>
    </w:p>
    <w:p w14:paraId="6713B043" w14:textId="6290DC5B" w:rsidR="66B85DAD" w:rsidRPr="00333FC6" w:rsidRDefault="66B85DAD" w:rsidP="66B85DAD">
      <w:pPr>
        <w:tabs>
          <w:tab w:val="left" w:pos="7335"/>
        </w:tabs>
        <w:jc w:val="both"/>
        <w:rPr>
          <w:rFonts w:ascii="VAG Rounded Std Thin" w:hAnsi="VAG Rounded Std Thin"/>
        </w:rPr>
      </w:pPr>
    </w:p>
    <w:p w14:paraId="00BF0FB0" w14:textId="77777777" w:rsidR="003A750E" w:rsidRPr="00333FC6" w:rsidRDefault="003A750E" w:rsidP="003A750E">
      <w:pPr>
        <w:pStyle w:val="paragraph"/>
        <w:spacing w:before="0" w:beforeAutospacing="0" w:after="0" w:afterAutospacing="0"/>
        <w:jc w:val="both"/>
        <w:textAlignment w:val="baseline"/>
        <w:rPr>
          <w:rFonts w:ascii="Segoe UI" w:hAnsi="Segoe UI" w:cs="Segoe UI"/>
        </w:rPr>
      </w:pPr>
      <w:r w:rsidRPr="00333FC6">
        <w:rPr>
          <w:rStyle w:val="eop"/>
          <w:rFonts w:ascii="VAG Rounded Std Thin" w:hAnsi="VAG Rounded Std Thin" w:cs="Segoe UI"/>
        </w:rPr>
        <w:t> </w:t>
      </w:r>
    </w:p>
    <w:p w14:paraId="39160FC2" w14:textId="35D85E4D" w:rsidR="003A750E" w:rsidRPr="00333FC6" w:rsidRDefault="003A750E" w:rsidP="003A750E">
      <w:pPr>
        <w:pStyle w:val="paragraph"/>
        <w:spacing w:before="0" w:beforeAutospacing="0" w:after="0" w:afterAutospacing="0"/>
        <w:jc w:val="both"/>
        <w:textAlignment w:val="baseline"/>
        <w:rPr>
          <w:rStyle w:val="normaltextrun"/>
          <w:rFonts w:ascii="VAG Rounded Std Thin" w:hAnsi="VAG Rounded Std Thin" w:cs="Segoe UI"/>
        </w:rPr>
      </w:pPr>
      <w:r w:rsidRPr="00333FC6">
        <w:rPr>
          <w:rStyle w:val="scxw252491147"/>
        </w:rPr>
        <w:t> </w:t>
      </w:r>
      <w:r w:rsidRPr="00333FC6">
        <w:rPr>
          <w:rFonts w:ascii="Segoe UI" w:hAnsi="Segoe UI" w:cs="Segoe UI"/>
          <w:noProof/>
        </w:rPr>
        <w:drawing>
          <wp:inline distT="0" distB="0" distL="0" distR="0" wp14:anchorId="08AB10D0" wp14:editId="25B0BA6E">
            <wp:extent cx="1518416" cy="438150"/>
            <wp:effectExtent l="0" t="0" r="5715" b="0"/>
            <wp:docPr id="1" name="Picture 1" descr="C:\Users\HotchkissA\AppData\Local\Microsoft\Windows\INetCache\Content.MSO\EE7DD4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tchkissA\AppData\Local\Microsoft\Windows\INetCache\Content.MSO\EE7DD4F6.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0850" cy="444623"/>
                    </a:xfrm>
                    <a:prstGeom prst="rect">
                      <a:avLst/>
                    </a:prstGeom>
                    <a:noFill/>
                    <a:ln>
                      <a:noFill/>
                    </a:ln>
                  </pic:spPr>
                </pic:pic>
              </a:graphicData>
            </a:graphic>
          </wp:inline>
        </w:drawing>
      </w:r>
      <w:r w:rsidRPr="00333FC6">
        <w:br/>
      </w:r>
      <w:r w:rsidR="00196511" w:rsidRPr="00333FC6">
        <w:rPr>
          <w:rStyle w:val="normaltextrun"/>
          <w:rFonts w:ascii="VAG Rounded Std Thin" w:hAnsi="VAG Rounded Std Thin" w:cs="Segoe UI"/>
        </w:rPr>
        <w:t>Mr West</w:t>
      </w:r>
      <w:r w:rsidRPr="00333FC6">
        <w:rPr>
          <w:rStyle w:val="normaltextrun"/>
          <w:rFonts w:ascii="VAG Rounded Std Thin" w:hAnsi="VAG Rounded Std Thin" w:cs="Segoe UI"/>
        </w:rPr>
        <w:tab/>
      </w:r>
      <w:r w:rsidRPr="00333FC6">
        <w:rPr>
          <w:rStyle w:val="normaltextrun"/>
          <w:rFonts w:ascii="VAG Rounded Std Thin" w:hAnsi="VAG Rounded Std Thin" w:cs="Segoe UI"/>
        </w:rPr>
        <w:tab/>
      </w:r>
    </w:p>
    <w:p w14:paraId="767CC97E" w14:textId="48A68AC9" w:rsidR="003B40C0" w:rsidRPr="00333FC6" w:rsidRDefault="003A750E" w:rsidP="00937894">
      <w:pPr>
        <w:pStyle w:val="paragraph"/>
        <w:spacing w:before="0" w:beforeAutospacing="0" w:after="0" w:afterAutospacing="0"/>
        <w:jc w:val="both"/>
        <w:textAlignment w:val="baseline"/>
        <w:rPr>
          <w:rFonts w:ascii="VAG Rounded Std Thin" w:hAnsi="VAG Rounded Std Thin" w:cs="Segoe UI"/>
        </w:rPr>
      </w:pPr>
      <w:r w:rsidRPr="00333FC6">
        <w:rPr>
          <w:rFonts w:ascii="VAG Rounded Std Thin" w:hAnsi="VAG Rounded Std Thin" w:cs="Segoe UI"/>
        </w:rPr>
        <w:t>Principal</w:t>
      </w:r>
      <w:r w:rsidRPr="00333FC6">
        <w:rPr>
          <w:rFonts w:ascii="VAG Rounded Std Thin" w:hAnsi="VAG Rounded Std Thin" w:cs="Segoe UI"/>
        </w:rPr>
        <w:tab/>
      </w:r>
      <w:r w:rsidRPr="00333FC6">
        <w:rPr>
          <w:rFonts w:ascii="VAG Rounded Std Thin" w:hAnsi="VAG Rounded Std Thin" w:cs="Segoe UI"/>
        </w:rPr>
        <w:tab/>
      </w:r>
      <w:r w:rsidRPr="00333FC6">
        <w:rPr>
          <w:rFonts w:ascii="VAG Rounded Std Thin" w:hAnsi="VAG Rounded Std Thin" w:cs="Segoe UI"/>
        </w:rPr>
        <w:tab/>
      </w:r>
    </w:p>
    <w:sectPr w:rsidR="003B40C0" w:rsidRPr="00333FC6" w:rsidSect="00CC63B1">
      <w:headerReference w:type="default" r:id="rId13"/>
      <w:footerReference w:type="default" r:id="rId14"/>
      <w:pgSz w:w="11906" w:h="16838"/>
      <w:pgMar w:top="2835" w:right="827" w:bottom="1440" w:left="5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DA732" w14:textId="77777777" w:rsidR="000D1523" w:rsidRDefault="000D1523" w:rsidP="003B40C0">
      <w:r>
        <w:separator/>
      </w:r>
    </w:p>
  </w:endnote>
  <w:endnote w:type="continuationSeparator" w:id="0">
    <w:p w14:paraId="0D15A989" w14:textId="77777777" w:rsidR="000D1523" w:rsidRDefault="000D1523" w:rsidP="003B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G Rounded Std Thi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1ACB" w14:textId="03CDE827" w:rsidR="00C5549A" w:rsidRDefault="00C5549A">
    <w:pPr>
      <w:pStyle w:val="Footer"/>
    </w:pPr>
    <w:r>
      <w:rPr>
        <w:noProof/>
      </w:rPr>
      <w:drawing>
        <wp:anchor distT="0" distB="0" distL="114300" distR="114300" simplePos="0" relativeHeight="251658241" behindDoc="0" locked="0" layoutInCell="1" allowOverlap="1" wp14:anchorId="0D4FE09C" wp14:editId="3495707F">
          <wp:simplePos x="0" y="0"/>
          <wp:positionH relativeFrom="margin">
            <wp:posOffset>-427355</wp:posOffset>
          </wp:positionH>
          <wp:positionV relativeFrom="margin">
            <wp:posOffset>7312861</wp:posOffset>
          </wp:positionV>
          <wp:extent cx="7603490" cy="1532890"/>
          <wp:effectExtent l="0" t="0" r="3810" b="3810"/>
          <wp:wrapSquare wrapText="bothSides"/>
          <wp:docPr id="1929618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18218"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3490" cy="15328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25AC" w14:textId="77777777" w:rsidR="000D1523" w:rsidRDefault="000D1523" w:rsidP="003B40C0">
      <w:r>
        <w:separator/>
      </w:r>
    </w:p>
  </w:footnote>
  <w:footnote w:type="continuationSeparator" w:id="0">
    <w:p w14:paraId="32F1EF49" w14:textId="77777777" w:rsidR="000D1523" w:rsidRDefault="000D1523" w:rsidP="003B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3525" w14:textId="3633DE90" w:rsidR="00C5549A" w:rsidRPr="00CC63B1" w:rsidRDefault="00C5549A" w:rsidP="00CC63B1">
    <w:pPr>
      <w:pStyle w:val="Header"/>
      <w:tabs>
        <w:tab w:val="clear" w:pos="4513"/>
        <w:tab w:val="clear" w:pos="9026"/>
        <w:tab w:val="left" w:pos="1695"/>
      </w:tabs>
      <w:rPr>
        <w:sz w:val="8"/>
        <w:szCs w:val="8"/>
      </w:rPr>
    </w:pPr>
    <w:r>
      <w:rPr>
        <w:noProof/>
      </w:rPr>
      <w:drawing>
        <wp:anchor distT="0" distB="0" distL="114300" distR="114300" simplePos="0" relativeHeight="251658240" behindDoc="0" locked="0" layoutInCell="1" allowOverlap="1" wp14:anchorId="49702EA9" wp14:editId="7F778E45">
          <wp:simplePos x="0" y="0"/>
          <wp:positionH relativeFrom="page">
            <wp:posOffset>47625</wp:posOffset>
          </wp:positionH>
          <wp:positionV relativeFrom="margin">
            <wp:posOffset>-1881505</wp:posOffset>
          </wp:positionV>
          <wp:extent cx="7547610" cy="1628775"/>
          <wp:effectExtent l="0" t="0" r="0" b="9525"/>
          <wp:wrapSquare wrapText="bothSides"/>
          <wp:docPr id="1492694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9415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47610"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3756"/>
    <w:multiLevelType w:val="multilevel"/>
    <w:tmpl w:val="591AB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284368"/>
    <w:multiLevelType w:val="hybridMultilevel"/>
    <w:tmpl w:val="814264B8"/>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 w15:restartNumberingAfterBreak="0">
    <w:nsid w:val="2A0418FD"/>
    <w:multiLevelType w:val="multilevel"/>
    <w:tmpl w:val="93D86A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E36843"/>
    <w:multiLevelType w:val="multilevel"/>
    <w:tmpl w:val="638ED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7619922">
    <w:abstractNumId w:val="1"/>
  </w:num>
  <w:num w:numId="2" w16cid:durableId="331955895">
    <w:abstractNumId w:val="0"/>
  </w:num>
  <w:num w:numId="3" w16cid:durableId="727148357">
    <w:abstractNumId w:val="3"/>
  </w:num>
  <w:num w:numId="4" w16cid:durableId="419958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C0"/>
    <w:rsid w:val="00001E35"/>
    <w:rsid w:val="000047D6"/>
    <w:rsid w:val="00004A36"/>
    <w:rsid w:val="00011967"/>
    <w:rsid w:val="00026A55"/>
    <w:rsid w:val="00032CC7"/>
    <w:rsid w:val="000360A4"/>
    <w:rsid w:val="00044361"/>
    <w:rsid w:val="00077A05"/>
    <w:rsid w:val="000857DB"/>
    <w:rsid w:val="000C0F91"/>
    <w:rsid w:val="000D1523"/>
    <w:rsid w:val="000E1C19"/>
    <w:rsid w:val="0010050F"/>
    <w:rsid w:val="00101F37"/>
    <w:rsid w:val="00122FFE"/>
    <w:rsid w:val="00123D41"/>
    <w:rsid w:val="001251E2"/>
    <w:rsid w:val="00125F71"/>
    <w:rsid w:val="00150ECD"/>
    <w:rsid w:val="0015259F"/>
    <w:rsid w:val="0015270B"/>
    <w:rsid w:val="001605FF"/>
    <w:rsid w:val="00196511"/>
    <w:rsid w:val="001C6511"/>
    <w:rsid w:val="001C7D42"/>
    <w:rsid w:val="001D1AB5"/>
    <w:rsid w:val="001D5D75"/>
    <w:rsid w:val="001D7695"/>
    <w:rsid w:val="001E0B77"/>
    <w:rsid w:val="001E5B3C"/>
    <w:rsid w:val="001E7B95"/>
    <w:rsid w:val="001F3357"/>
    <w:rsid w:val="00202042"/>
    <w:rsid w:val="00217ED7"/>
    <w:rsid w:val="00231B63"/>
    <w:rsid w:val="00242EDB"/>
    <w:rsid w:val="0026624A"/>
    <w:rsid w:val="00272144"/>
    <w:rsid w:val="002A62B7"/>
    <w:rsid w:val="002A7B48"/>
    <w:rsid w:val="002B1032"/>
    <w:rsid w:val="002B1A82"/>
    <w:rsid w:val="002B2821"/>
    <w:rsid w:val="002E617D"/>
    <w:rsid w:val="00307761"/>
    <w:rsid w:val="00333FC6"/>
    <w:rsid w:val="00340660"/>
    <w:rsid w:val="00343C57"/>
    <w:rsid w:val="00350233"/>
    <w:rsid w:val="003620FA"/>
    <w:rsid w:val="00362A09"/>
    <w:rsid w:val="00367EF4"/>
    <w:rsid w:val="0038683B"/>
    <w:rsid w:val="003A11B6"/>
    <w:rsid w:val="003A750E"/>
    <w:rsid w:val="003B3437"/>
    <w:rsid w:val="003B40C0"/>
    <w:rsid w:val="003B40DE"/>
    <w:rsid w:val="003C7A9E"/>
    <w:rsid w:val="003E4CD3"/>
    <w:rsid w:val="003E623A"/>
    <w:rsid w:val="0041192B"/>
    <w:rsid w:val="00432798"/>
    <w:rsid w:val="00444125"/>
    <w:rsid w:val="00451A42"/>
    <w:rsid w:val="00473FF0"/>
    <w:rsid w:val="004817EE"/>
    <w:rsid w:val="004A316E"/>
    <w:rsid w:val="004B463E"/>
    <w:rsid w:val="004E0E2B"/>
    <w:rsid w:val="004E1C29"/>
    <w:rsid w:val="004F3A77"/>
    <w:rsid w:val="004F7B7B"/>
    <w:rsid w:val="0051336A"/>
    <w:rsid w:val="005470C7"/>
    <w:rsid w:val="00553DFA"/>
    <w:rsid w:val="0056400E"/>
    <w:rsid w:val="005928D9"/>
    <w:rsid w:val="0059560F"/>
    <w:rsid w:val="005C29A5"/>
    <w:rsid w:val="005F15E6"/>
    <w:rsid w:val="00635B84"/>
    <w:rsid w:val="00646233"/>
    <w:rsid w:val="00647441"/>
    <w:rsid w:val="00651EB8"/>
    <w:rsid w:val="00652B82"/>
    <w:rsid w:val="006859BE"/>
    <w:rsid w:val="006B05E1"/>
    <w:rsid w:val="006C34EC"/>
    <w:rsid w:val="006D32F9"/>
    <w:rsid w:val="006E6E2A"/>
    <w:rsid w:val="00707B78"/>
    <w:rsid w:val="00711967"/>
    <w:rsid w:val="00713E05"/>
    <w:rsid w:val="00765EF8"/>
    <w:rsid w:val="00772636"/>
    <w:rsid w:val="007747B0"/>
    <w:rsid w:val="007857B4"/>
    <w:rsid w:val="00836444"/>
    <w:rsid w:val="00836524"/>
    <w:rsid w:val="00850BEA"/>
    <w:rsid w:val="00875CEC"/>
    <w:rsid w:val="0088365A"/>
    <w:rsid w:val="008B6125"/>
    <w:rsid w:val="008C1E01"/>
    <w:rsid w:val="008C4BDC"/>
    <w:rsid w:val="008D123A"/>
    <w:rsid w:val="008F4189"/>
    <w:rsid w:val="008F7A85"/>
    <w:rsid w:val="009070FF"/>
    <w:rsid w:val="009112B9"/>
    <w:rsid w:val="009246A4"/>
    <w:rsid w:val="00927F2C"/>
    <w:rsid w:val="00937894"/>
    <w:rsid w:val="00943918"/>
    <w:rsid w:val="00950DAD"/>
    <w:rsid w:val="00985334"/>
    <w:rsid w:val="00987901"/>
    <w:rsid w:val="009A2F61"/>
    <w:rsid w:val="009B4075"/>
    <w:rsid w:val="009B7F84"/>
    <w:rsid w:val="009D3231"/>
    <w:rsid w:val="009E0CB9"/>
    <w:rsid w:val="00A1642F"/>
    <w:rsid w:val="00A337F8"/>
    <w:rsid w:val="00A33F97"/>
    <w:rsid w:val="00A43A3C"/>
    <w:rsid w:val="00A62C37"/>
    <w:rsid w:val="00A65F79"/>
    <w:rsid w:val="00A77007"/>
    <w:rsid w:val="00A86712"/>
    <w:rsid w:val="00A86FFE"/>
    <w:rsid w:val="00A937D5"/>
    <w:rsid w:val="00A95624"/>
    <w:rsid w:val="00A95736"/>
    <w:rsid w:val="00AC3FF6"/>
    <w:rsid w:val="00AD1BA0"/>
    <w:rsid w:val="00AD6062"/>
    <w:rsid w:val="00AD7007"/>
    <w:rsid w:val="00AF218B"/>
    <w:rsid w:val="00B03451"/>
    <w:rsid w:val="00B24135"/>
    <w:rsid w:val="00B2593E"/>
    <w:rsid w:val="00B26BCD"/>
    <w:rsid w:val="00B30C08"/>
    <w:rsid w:val="00B34FAD"/>
    <w:rsid w:val="00B3779C"/>
    <w:rsid w:val="00B40474"/>
    <w:rsid w:val="00B52D80"/>
    <w:rsid w:val="00B555E0"/>
    <w:rsid w:val="00B65F36"/>
    <w:rsid w:val="00B70870"/>
    <w:rsid w:val="00B8171E"/>
    <w:rsid w:val="00B844F7"/>
    <w:rsid w:val="00BA3753"/>
    <w:rsid w:val="00BA4615"/>
    <w:rsid w:val="00BA754D"/>
    <w:rsid w:val="00BC091E"/>
    <w:rsid w:val="00C21DB8"/>
    <w:rsid w:val="00C4537F"/>
    <w:rsid w:val="00C5549A"/>
    <w:rsid w:val="00C74C46"/>
    <w:rsid w:val="00C7544E"/>
    <w:rsid w:val="00C84AD7"/>
    <w:rsid w:val="00CC63B1"/>
    <w:rsid w:val="00CF02CC"/>
    <w:rsid w:val="00CF4D52"/>
    <w:rsid w:val="00D07DFE"/>
    <w:rsid w:val="00D16065"/>
    <w:rsid w:val="00D45CEF"/>
    <w:rsid w:val="00D522D9"/>
    <w:rsid w:val="00D53DA6"/>
    <w:rsid w:val="00D62502"/>
    <w:rsid w:val="00D703FB"/>
    <w:rsid w:val="00DA4CAB"/>
    <w:rsid w:val="00DA66FE"/>
    <w:rsid w:val="00DB0204"/>
    <w:rsid w:val="00DB2C6C"/>
    <w:rsid w:val="00DD142B"/>
    <w:rsid w:val="00DD476F"/>
    <w:rsid w:val="00DD5C7A"/>
    <w:rsid w:val="00DE65D7"/>
    <w:rsid w:val="00E0571B"/>
    <w:rsid w:val="00E13D93"/>
    <w:rsid w:val="00E13F4B"/>
    <w:rsid w:val="00E3138C"/>
    <w:rsid w:val="00E31527"/>
    <w:rsid w:val="00E3691B"/>
    <w:rsid w:val="00E50721"/>
    <w:rsid w:val="00E50B6D"/>
    <w:rsid w:val="00E63FEC"/>
    <w:rsid w:val="00EB3454"/>
    <w:rsid w:val="00EC36F7"/>
    <w:rsid w:val="00ED0D92"/>
    <w:rsid w:val="00ED6061"/>
    <w:rsid w:val="00EE0BBB"/>
    <w:rsid w:val="00EE1DAD"/>
    <w:rsid w:val="00EF1815"/>
    <w:rsid w:val="00F15C53"/>
    <w:rsid w:val="00F22B51"/>
    <w:rsid w:val="00F23731"/>
    <w:rsid w:val="00F35495"/>
    <w:rsid w:val="00F44B32"/>
    <w:rsid w:val="00F474E8"/>
    <w:rsid w:val="00F75253"/>
    <w:rsid w:val="00F809C2"/>
    <w:rsid w:val="00F83743"/>
    <w:rsid w:val="00F94748"/>
    <w:rsid w:val="00FA3480"/>
    <w:rsid w:val="00FA46E2"/>
    <w:rsid w:val="00FB55D8"/>
    <w:rsid w:val="00FC6DC7"/>
    <w:rsid w:val="00FD2160"/>
    <w:rsid w:val="00FE225B"/>
    <w:rsid w:val="048A3BDE"/>
    <w:rsid w:val="0D66F66A"/>
    <w:rsid w:val="0DADDC82"/>
    <w:rsid w:val="0E296F5C"/>
    <w:rsid w:val="194FF807"/>
    <w:rsid w:val="24406900"/>
    <w:rsid w:val="24E78DAE"/>
    <w:rsid w:val="25851666"/>
    <w:rsid w:val="2B1E7FDB"/>
    <w:rsid w:val="2BD2B39C"/>
    <w:rsid w:val="2F38A598"/>
    <w:rsid w:val="30344920"/>
    <w:rsid w:val="30E568EC"/>
    <w:rsid w:val="31FA26D9"/>
    <w:rsid w:val="324984BB"/>
    <w:rsid w:val="434A0935"/>
    <w:rsid w:val="4DCD7F57"/>
    <w:rsid w:val="5324AC11"/>
    <w:rsid w:val="55E2EAC4"/>
    <w:rsid w:val="64778E73"/>
    <w:rsid w:val="66B85DAD"/>
    <w:rsid w:val="687A2A18"/>
    <w:rsid w:val="6CF5A1A9"/>
    <w:rsid w:val="6D613ABF"/>
    <w:rsid w:val="722C459A"/>
    <w:rsid w:val="7B206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9DD35"/>
  <w15:chartTrackingRefBased/>
  <w15:docId w15:val="{407BD91A-D1C4-4723-B3B0-62E5EFF3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0C0"/>
    <w:pPr>
      <w:tabs>
        <w:tab w:val="center" w:pos="4513"/>
        <w:tab w:val="right" w:pos="9026"/>
      </w:tabs>
    </w:pPr>
  </w:style>
  <w:style w:type="character" w:customStyle="1" w:styleId="HeaderChar">
    <w:name w:val="Header Char"/>
    <w:basedOn w:val="DefaultParagraphFont"/>
    <w:link w:val="Header"/>
    <w:uiPriority w:val="99"/>
    <w:rsid w:val="003B40C0"/>
  </w:style>
  <w:style w:type="paragraph" w:styleId="Footer">
    <w:name w:val="footer"/>
    <w:basedOn w:val="Normal"/>
    <w:link w:val="FooterChar"/>
    <w:uiPriority w:val="99"/>
    <w:unhideWhenUsed/>
    <w:rsid w:val="003B40C0"/>
    <w:pPr>
      <w:tabs>
        <w:tab w:val="center" w:pos="4513"/>
        <w:tab w:val="right" w:pos="9026"/>
      </w:tabs>
    </w:pPr>
  </w:style>
  <w:style w:type="character" w:customStyle="1" w:styleId="FooterChar">
    <w:name w:val="Footer Char"/>
    <w:basedOn w:val="DefaultParagraphFont"/>
    <w:link w:val="Footer"/>
    <w:uiPriority w:val="99"/>
    <w:rsid w:val="003B40C0"/>
  </w:style>
  <w:style w:type="character" w:styleId="Hyperlink">
    <w:name w:val="Hyperlink"/>
    <w:basedOn w:val="DefaultParagraphFont"/>
    <w:uiPriority w:val="99"/>
    <w:unhideWhenUsed/>
    <w:rsid w:val="003A750E"/>
    <w:rPr>
      <w:color w:val="0563C1" w:themeColor="hyperlink"/>
      <w:u w:val="single"/>
    </w:rPr>
  </w:style>
  <w:style w:type="paragraph" w:customStyle="1" w:styleId="paragraph">
    <w:name w:val="paragraph"/>
    <w:basedOn w:val="Normal"/>
    <w:rsid w:val="003A750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A750E"/>
  </w:style>
  <w:style w:type="character" w:customStyle="1" w:styleId="eop">
    <w:name w:val="eop"/>
    <w:basedOn w:val="DefaultParagraphFont"/>
    <w:rsid w:val="003A750E"/>
  </w:style>
  <w:style w:type="character" w:customStyle="1" w:styleId="scxw252491147">
    <w:name w:val="scxw252491147"/>
    <w:basedOn w:val="DefaultParagraphFont"/>
    <w:rsid w:val="003A750E"/>
  </w:style>
  <w:style w:type="character" w:styleId="FollowedHyperlink">
    <w:name w:val="FollowedHyperlink"/>
    <w:basedOn w:val="DefaultParagraphFont"/>
    <w:uiPriority w:val="99"/>
    <w:semiHidden/>
    <w:unhideWhenUsed/>
    <w:rsid w:val="003A75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36418">
      <w:bodyDiv w:val="1"/>
      <w:marLeft w:val="0"/>
      <w:marRight w:val="0"/>
      <w:marTop w:val="0"/>
      <w:marBottom w:val="0"/>
      <w:divBdr>
        <w:top w:val="none" w:sz="0" w:space="0" w:color="auto"/>
        <w:left w:val="none" w:sz="0" w:space="0" w:color="auto"/>
        <w:bottom w:val="none" w:sz="0" w:space="0" w:color="auto"/>
        <w:right w:val="none" w:sz="0" w:space="0" w:color="auto"/>
      </w:divBdr>
      <w:divsChild>
        <w:div w:id="46416170">
          <w:marLeft w:val="0"/>
          <w:marRight w:val="0"/>
          <w:marTop w:val="0"/>
          <w:marBottom w:val="0"/>
          <w:divBdr>
            <w:top w:val="none" w:sz="0" w:space="0" w:color="auto"/>
            <w:left w:val="none" w:sz="0" w:space="0" w:color="auto"/>
            <w:bottom w:val="none" w:sz="0" w:space="0" w:color="auto"/>
            <w:right w:val="none" w:sz="0" w:space="0" w:color="auto"/>
          </w:divBdr>
        </w:div>
        <w:div w:id="100419259">
          <w:marLeft w:val="0"/>
          <w:marRight w:val="0"/>
          <w:marTop w:val="0"/>
          <w:marBottom w:val="0"/>
          <w:divBdr>
            <w:top w:val="none" w:sz="0" w:space="0" w:color="auto"/>
            <w:left w:val="none" w:sz="0" w:space="0" w:color="auto"/>
            <w:bottom w:val="none" w:sz="0" w:space="0" w:color="auto"/>
            <w:right w:val="none" w:sz="0" w:space="0" w:color="auto"/>
          </w:divBdr>
        </w:div>
        <w:div w:id="132525744">
          <w:marLeft w:val="0"/>
          <w:marRight w:val="0"/>
          <w:marTop w:val="0"/>
          <w:marBottom w:val="0"/>
          <w:divBdr>
            <w:top w:val="none" w:sz="0" w:space="0" w:color="auto"/>
            <w:left w:val="none" w:sz="0" w:space="0" w:color="auto"/>
            <w:bottom w:val="none" w:sz="0" w:space="0" w:color="auto"/>
            <w:right w:val="none" w:sz="0" w:space="0" w:color="auto"/>
          </w:divBdr>
        </w:div>
        <w:div w:id="213852139">
          <w:marLeft w:val="0"/>
          <w:marRight w:val="0"/>
          <w:marTop w:val="0"/>
          <w:marBottom w:val="0"/>
          <w:divBdr>
            <w:top w:val="none" w:sz="0" w:space="0" w:color="auto"/>
            <w:left w:val="none" w:sz="0" w:space="0" w:color="auto"/>
            <w:bottom w:val="none" w:sz="0" w:space="0" w:color="auto"/>
            <w:right w:val="none" w:sz="0" w:space="0" w:color="auto"/>
          </w:divBdr>
        </w:div>
        <w:div w:id="283274482">
          <w:marLeft w:val="0"/>
          <w:marRight w:val="0"/>
          <w:marTop w:val="0"/>
          <w:marBottom w:val="0"/>
          <w:divBdr>
            <w:top w:val="none" w:sz="0" w:space="0" w:color="auto"/>
            <w:left w:val="none" w:sz="0" w:space="0" w:color="auto"/>
            <w:bottom w:val="none" w:sz="0" w:space="0" w:color="auto"/>
            <w:right w:val="none" w:sz="0" w:space="0" w:color="auto"/>
          </w:divBdr>
        </w:div>
        <w:div w:id="303698061">
          <w:marLeft w:val="0"/>
          <w:marRight w:val="0"/>
          <w:marTop w:val="0"/>
          <w:marBottom w:val="0"/>
          <w:divBdr>
            <w:top w:val="none" w:sz="0" w:space="0" w:color="auto"/>
            <w:left w:val="none" w:sz="0" w:space="0" w:color="auto"/>
            <w:bottom w:val="none" w:sz="0" w:space="0" w:color="auto"/>
            <w:right w:val="none" w:sz="0" w:space="0" w:color="auto"/>
          </w:divBdr>
        </w:div>
        <w:div w:id="371804351">
          <w:marLeft w:val="0"/>
          <w:marRight w:val="0"/>
          <w:marTop w:val="0"/>
          <w:marBottom w:val="0"/>
          <w:divBdr>
            <w:top w:val="none" w:sz="0" w:space="0" w:color="auto"/>
            <w:left w:val="none" w:sz="0" w:space="0" w:color="auto"/>
            <w:bottom w:val="none" w:sz="0" w:space="0" w:color="auto"/>
            <w:right w:val="none" w:sz="0" w:space="0" w:color="auto"/>
          </w:divBdr>
        </w:div>
        <w:div w:id="672300168">
          <w:marLeft w:val="0"/>
          <w:marRight w:val="0"/>
          <w:marTop w:val="0"/>
          <w:marBottom w:val="0"/>
          <w:divBdr>
            <w:top w:val="none" w:sz="0" w:space="0" w:color="auto"/>
            <w:left w:val="none" w:sz="0" w:space="0" w:color="auto"/>
            <w:bottom w:val="none" w:sz="0" w:space="0" w:color="auto"/>
            <w:right w:val="none" w:sz="0" w:space="0" w:color="auto"/>
          </w:divBdr>
        </w:div>
        <w:div w:id="703289130">
          <w:marLeft w:val="0"/>
          <w:marRight w:val="0"/>
          <w:marTop w:val="0"/>
          <w:marBottom w:val="0"/>
          <w:divBdr>
            <w:top w:val="none" w:sz="0" w:space="0" w:color="auto"/>
            <w:left w:val="none" w:sz="0" w:space="0" w:color="auto"/>
            <w:bottom w:val="none" w:sz="0" w:space="0" w:color="auto"/>
            <w:right w:val="none" w:sz="0" w:space="0" w:color="auto"/>
          </w:divBdr>
        </w:div>
        <w:div w:id="802310163">
          <w:marLeft w:val="0"/>
          <w:marRight w:val="0"/>
          <w:marTop w:val="0"/>
          <w:marBottom w:val="0"/>
          <w:divBdr>
            <w:top w:val="none" w:sz="0" w:space="0" w:color="auto"/>
            <w:left w:val="none" w:sz="0" w:space="0" w:color="auto"/>
            <w:bottom w:val="none" w:sz="0" w:space="0" w:color="auto"/>
            <w:right w:val="none" w:sz="0" w:space="0" w:color="auto"/>
          </w:divBdr>
        </w:div>
        <w:div w:id="1500659607">
          <w:marLeft w:val="0"/>
          <w:marRight w:val="0"/>
          <w:marTop w:val="0"/>
          <w:marBottom w:val="0"/>
          <w:divBdr>
            <w:top w:val="none" w:sz="0" w:space="0" w:color="auto"/>
            <w:left w:val="none" w:sz="0" w:space="0" w:color="auto"/>
            <w:bottom w:val="none" w:sz="0" w:space="0" w:color="auto"/>
            <w:right w:val="none" w:sz="0" w:space="0" w:color="auto"/>
          </w:divBdr>
        </w:div>
        <w:div w:id="1509830712">
          <w:marLeft w:val="0"/>
          <w:marRight w:val="0"/>
          <w:marTop w:val="0"/>
          <w:marBottom w:val="0"/>
          <w:divBdr>
            <w:top w:val="none" w:sz="0" w:space="0" w:color="auto"/>
            <w:left w:val="none" w:sz="0" w:space="0" w:color="auto"/>
            <w:bottom w:val="none" w:sz="0" w:space="0" w:color="auto"/>
            <w:right w:val="none" w:sz="0" w:space="0" w:color="auto"/>
          </w:divBdr>
        </w:div>
        <w:div w:id="2120444192">
          <w:marLeft w:val="0"/>
          <w:marRight w:val="0"/>
          <w:marTop w:val="0"/>
          <w:marBottom w:val="0"/>
          <w:divBdr>
            <w:top w:val="none" w:sz="0" w:space="0" w:color="auto"/>
            <w:left w:val="none" w:sz="0" w:space="0" w:color="auto"/>
            <w:bottom w:val="none" w:sz="0" w:space="0" w:color="auto"/>
            <w:right w:val="none" w:sz="0" w:space="0" w:color="auto"/>
          </w:divBdr>
        </w:div>
      </w:divsChild>
    </w:div>
    <w:div w:id="99472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mhs.co.uk/for-students-parentscar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mhssafeguarding@tmhs.rkl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oudMigratorOriginId xmlns="edca959e-59e9-4738-a40d-ae2aa01a1e55" xsi:nil="true"/>
    <_activity xmlns="edca959e-59e9-4738-a40d-ae2aa01a1e55" xsi:nil="true"/>
    <CloudMigratorVersion xmlns="edca959e-59e9-4738-a40d-ae2aa01a1e55" xsi:nil="true"/>
    <UniqueSourceRef xmlns="edca959e-59e9-4738-a40d-ae2aa01a1e55" xsi:nil="true"/>
    <FileHash xmlns="edca959e-59e9-4738-a40d-ae2aa01a1e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72D4AA0BDD54D99F85DBA2EABCE27" ma:contentTypeVersion="22" ma:contentTypeDescription="Create a new document." ma:contentTypeScope="" ma:versionID="e07a9b93dd95d73251092c1690e45b04">
  <xsd:schema xmlns:xsd="http://www.w3.org/2001/XMLSchema" xmlns:xs="http://www.w3.org/2001/XMLSchema" xmlns:p="http://schemas.microsoft.com/office/2006/metadata/properties" xmlns:ns3="edca959e-59e9-4738-a40d-ae2aa01a1e55" targetNamespace="http://schemas.microsoft.com/office/2006/metadata/properties" ma:root="true" ma:fieldsID="ed3b67ce28a990797240da3d472e7264" ns3:_="">
    <xsd:import namespace="edca959e-59e9-4738-a40d-ae2aa01a1e55"/>
    <xsd:element name="properties">
      <xsd:complexType>
        <xsd:sequence>
          <xsd:element name="documentManagement">
            <xsd:complexType>
              <xsd:all>
                <xsd:element ref="ns3:SharedWithUsers" minOccurs="0"/>
                <xsd:element ref="ns3:SharedWithDetails" minOccurs="0"/>
                <xsd:element ref="ns3:SharingHintHash" minOccurs="0"/>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a959e-59e9-4738-a40d-ae2aa01a1e5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1C92E-9C66-435F-8DEF-8A1E0923801D}">
  <ds:schemaRefs>
    <ds:schemaRef ds:uri="http://schemas.microsoft.com/office/2006/metadata/properties"/>
    <ds:schemaRef ds:uri="http://schemas.microsoft.com/office/infopath/2007/PartnerControls"/>
    <ds:schemaRef ds:uri="edca959e-59e9-4738-a40d-ae2aa01a1e55"/>
  </ds:schemaRefs>
</ds:datastoreItem>
</file>

<file path=customXml/itemProps2.xml><?xml version="1.0" encoding="utf-8"?>
<ds:datastoreItem xmlns:ds="http://schemas.openxmlformats.org/officeDocument/2006/customXml" ds:itemID="{F03B7D38-0FB2-4698-8A52-06E3F2FA2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a959e-59e9-4738-a40d-ae2aa01a1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80D87-1503-4F17-A56F-6A9E2BCE5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468</Words>
  <Characters>2674</Characters>
  <Application>Microsoft Office Word</Application>
  <DocSecurity>4</DocSecurity>
  <Lines>22</Lines>
  <Paragraphs>6</Paragraphs>
  <ScaleCrop>false</ScaleCrop>
  <Company/>
  <LinksUpToDate>false</LinksUpToDate>
  <CharactersWithSpaces>3136</CharactersWithSpaces>
  <SharedDoc>false</SharedDoc>
  <HLinks>
    <vt:vector size="12" baseType="variant">
      <vt:variant>
        <vt:i4>6422624</vt:i4>
      </vt:variant>
      <vt:variant>
        <vt:i4>3</vt:i4>
      </vt:variant>
      <vt:variant>
        <vt:i4>0</vt:i4>
      </vt:variant>
      <vt:variant>
        <vt:i4>5</vt:i4>
      </vt:variant>
      <vt:variant>
        <vt:lpwstr>https://www.tmhs.co.uk/for-students-parentscarers/</vt:lpwstr>
      </vt:variant>
      <vt:variant>
        <vt:lpwstr/>
      </vt:variant>
      <vt:variant>
        <vt:i4>1245241</vt:i4>
      </vt:variant>
      <vt:variant>
        <vt:i4>0</vt:i4>
      </vt:variant>
      <vt:variant>
        <vt:i4>0</vt:i4>
      </vt:variant>
      <vt:variant>
        <vt:i4>5</vt:i4>
      </vt:variant>
      <vt:variant>
        <vt:lpwstr>mailto:tmhssafeguarding@tmhs.rklt.co.uk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ladley</dc:creator>
  <cp:keywords/>
  <dc:description/>
  <cp:lastModifiedBy>A Hotchkiss</cp:lastModifiedBy>
  <cp:revision>98</cp:revision>
  <dcterms:created xsi:type="dcterms:W3CDTF">2024-12-05T03:16:00Z</dcterms:created>
  <dcterms:modified xsi:type="dcterms:W3CDTF">2025-12-11T15:05:00Z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0x010100BB872D4AA0BDD54D99F85DBA2EABCE27</vt:lpwstr>
  </property>
</Properties>
</file>